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F3" w:rsidRPr="00DD604D" w:rsidRDefault="00D35BF3" w:rsidP="00FD698B">
      <w:pPr>
        <w:shd w:val="clear" w:color="auto" w:fill="FFFFFF"/>
        <w:ind w:right="-157"/>
        <w:jc w:val="both"/>
        <w:rPr>
          <w:b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конфиденциалност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DD604D" w:rsidRPr="00DD604D" w:rsidRDefault="008503D0" w:rsidP="00DD604D">
      <w:pPr>
        <w:spacing w:line="360" w:lineRule="auto"/>
        <w:ind w:hanging="90"/>
        <w:jc w:val="both"/>
        <w:rPr>
          <w:b/>
        </w:rPr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DD604D" w:rsidRPr="00E1345E">
        <w:rPr>
          <w:b/>
        </w:rPr>
        <w:t>„</w:t>
      </w:r>
      <w:r w:rsidR="00DD604D">
        <w:rPr>
          <w:b/>
        </w:rPr>
        <w:t>Извършване на ч</w:t>
      </w:r>
      <w:r w:rsidR="00DD604D" w:rsidRPr="00E1345E">
        <w:rPr>
          <w:b/>
        </w:rPr>
        <w:t xml:space="preserve">астичен авариен ремонт на покрив на склад </w:t>
      </w:r>
      <w:r w:rsidR="00465824">
        <w:rPr>
          <w:b/>
        </w:rPr>
        <w:t>№ 3</w:t>
      </w:r>
      <w:bookmarkStart w:id="0" w:name="_GoBack"/>
      <w:bookmarkEnd w:id="0"/>
      <w:r w:rsidR="00DD604D" w:rsidRPr="00E1345E">
        <w:rPr>
          <w:b/>
        </w:rPr>
        <w:t xml:space="preserve"> в складова база Българово към ТД „Държавен резерв” гр. Бургас</w:t>
      </w:r>
      <w:r w:rsidR="00DD604D" w:rsidRPr="00E1345E">
        <w:rPr>
          <w:b/>
          <w:lang w:val="en-US"/>
        </w:rPr>
        <w:t>”</w:t>
      </w:r>
      <w:r w:rsidR="00DD604D">
        <w:rPr>
          <w:b/>
        </w:rPr>
        <w:t>.</w:t>
      </w:r>
    </w:p>
    <w:p w:rsidR="00B27638" w:rsidRPr="001802A4" w:rsidRDefault="004D44ED" w:rsidP="00DD604D">
      <w:pPr>
        <w:spacing w:line="360" w:lineRule="auto"/>
        <w:ind w:firstLine="708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F2107"/>
    <w:rsid w:val="00141671"/>
    <w:rsid w:val="001802A4"/>
    <w:rsid w:val="001B2E88"/>
    <w:rsid w:val="001F0B81"/>
    <w:rsid w:val="002134EC"/>
    <w:rsid w:val="00213F57"/>
    <w:rsid w:val="00215833"/>
    <w:rsid w:val="002C03A8"/>
    <w:rsid w:val="002D5525"/>
    <w:rsid w:val="00366A9E"/>
    <w:rsid w:val="00396153"/>
    <w:rsid w:val="003A15B2"/>
    <w:rsid w:val="003E7D11"/>
    <w:rsid w:val="00417EF3"/>
    <w:rsid w:val="00461A9B"/>
    <w:rsid w:val="00465824"/>
    <w:rsid w:val="004666B7"/>
    <w:rsid w:val="00473C2A"/>
    <w:rsid w:val="004873F6"/>
    <w:rsid w:val="00497C98"/>
    <w:rsid w:val="004D44ED"/>
    <w:rsid w:val="0055205C"/>
    <w:rsid w:val="00552DF3"/>
    <w:rsid w:val="0058138C"/>
    <w:rsid w:val="005C7455"/>
    <w:rsid w:val="00675B84"/>
    <w:rsid w:val="00681DDC"/>
    <w:rsid w:val="00684265"/>
    <w:rsid w:val="006B6E49"/>
    <w:rsid w:val="00762A81"/>
    <w:rsid w:val="00777782"/>
    <w:rsid w:val="00794205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67872"/>
    <w:rsid w:val="00991E15"/>
    <w:rsid w:val="009B5778"/>
    <w:rsid w:val="009C16AD"/>
    <w:rsid w:val="009D3B20"/>
    <w:rsid w:val="00A113B1"/>
    <w:rsid w:val="00A25BAC"/>
    <w:rsid w:val="00A37C14"/>
    <w:rsid w:val="00A50924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DD604D"/>
    <w:rsid w:val="00E70CDE"/>
    <w:rsid w:val="00E83F86"/>
    <w:rsid w:val="00E84C99"/>
    <w:rsid w:val="00EC40AD"/>
    <w:rsid w:val="00EC7CFE"/>
    <w:rsid w:val="00ED7578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58C66-0503-46E7-BA8C-C1BFEA1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Cvetelina Andonova</cp:lastModifiedBy>
  <cp:revision>8</cp:revision>
  <cp:lastPrinted>2015-04-22T10:29:00Z</cp:lastPrinted>
  <dcterms:created xsi:type="dcterms:W3CDTF">2015-04-22T10:30:00Z</dcterms:created>
  <dcterms:modified xsi:type="dcterms:W3CDTF">2015-08-25T11:26:00Z</dcterms:modified>
</cp:coreProperties>
</file>